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EF73" w14:textId="026F0558" w:rsidR="001F4EED" w:rsidRPr="00F44669" w:rsidRDefault="001F4EED" w:rsidP="001F4EED">
      <w:pPr>
        <w:spacing w:after="0" w:line="276" w:lineRule="auto"/>
        <w:ind w:right="255"/>
        <w:jc w:val="center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Delega per l</w:t>
      </w:r>
      <w:r w:rsidR="000F4004"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’invio delle comunicazioni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="000F4004"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 xml:space="preserve">previste </w:t>
      </w: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dalla Misura PNRR M7-I15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 </w:t>
      </w:r>
    </w:p>
    <w:p w14:paraId="09AFE938" w14:textId="77777777" w:rsidR="001F4EED" w:rsidRPr="00F44669" w:rsidRDefault="001F4EED" w:rsidP="001F4EED">
      <w:pPr>
        <w:spacing w:after="0" w:line="276" w:lineRule="auto"/>
        <w:ind w:right="255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Transizione 5.0 </w:t>
      </w:r>
    </w:p>
    <w:p w14:paraId="3C92C609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</w:p>
    <w:p w14:paraId="65C4260D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</w:p>
    <w:p w14:paraId="30F4B84F" w14:textId="69652850" w:rsidR="001F4EED" w:rsidRPr="00F44669" w:rsidRDefault="001F4EED" w:rsidP="001F4EED">
      <w:pPr>
        <w:spacing w:after="0" w:line="276" w:lineRule="auto"/>
        <w:ind w:right="105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Il/La sottoscritto/a …………………………………………………, nato/a a………………….……………......(…..) in data …………………………………..,codice fiscale ……………...…………………………………………, partita IVA ………………………………….………, residente </w:t>
      </w:r>
      <w:r w:rsidR="0094533B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in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="00CA6F9E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……………………………………………………………...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(……) </w:t>
      </w:r>
    </w:p>
    <w:p w14:paraId="374F84A5" w14:textId="77777777" w:rsidR="001F4EED" w:rsidRPr="00F44669" w:rsidRDefault="001F4EED" w:rsidP="001F4EED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domiciliato/a a ……………………………………………….(…..), documento d’identità n……………………… </w:t>
      </w:r>
    </w:p>
    <w:p w14:paraId="00A06E89" w14:textId="77777777" w:rsidR="001F4EED" w:rsidRPr="00F44669" w:rsidRDefault="001F4EED" w:rsidP="001F4EED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rilasciato da…………………………………………...………. in data ………………..……… </w:t>
      </w:r>
    </w:p>
    <w:p w14:paraId="25BD20EA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32"/>
          <w:szCs w:val="32"/>
          <w:lang w:eastAsia="it-IT"/>
          <w14:ligatures w14:val="none"/>
        </w:rPr>
        <w:t> </w:t>
      </w:r>
    </w:p>
    <w:p w14:paraId="63A46BC0" w14:textId="77777777" w:rsidR="001F4EED" w:rsidRPr="00F44669" w:rsidRDefault="001F4EED" w:rsidP="001F4EED">
      <w:pPr>
        <w:spacing w:after="0" w:line="276" w:lineRule="auto"/>
        <w:ind w:right="240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in qualità di </w:t>
      </w:r>
    </w:p>
    <w:p w14:paraId="35C699AD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1"/>
          <w:szCs w:val="21"/>
          <w:lang w:eastAsia="it-IT"/>
          <w14:ligatures w14:val="none"/>
        </w:rPr>
        <w:t> </w:t>
      </w:r>
    </w:p>
    <w:p w14:paraId="1F0259D1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Legale Rappresentante/Titolare Ditta Individuale: ……………………………………………………………… </w:t>
      </w:r>
    </w:p>
    <w:p w14:paraId="383C63D8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C.F.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…………………………………………………………….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P.IVA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indirizzo </w:t>
      </w:r>
    </w:p>
    <w:p w14:paraId="7FCF22CB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………………………………………………………………. </w:t>
      </w:r>
    </w:p>
    <w:p w14:paraId="4876B0F8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  <w:r w:rsidRPr="00F44669">
        <w:rPr>
          <w:rFonts w:ascii="Aptos" w:eastAsiaTheme="majorEastAsia" w:hAnsi="Aptos" w:cs="Segoe UI"/>
          <w:kern w:val="0"/>
          <w:sz w:val="24"/>
          <w:szCs w:val="24"/>
          <w:lang w:eastAsia="it-IT"/>
          <w14:ligatures w14:val="none"/>
        </w:rPr>
        <w:t> </w:t>
      </w:r>
    </w:p>
    <w:p w14:paraId="0C6FF13D" w14:textId="77777777" w:rsidR="001F4EED" w:rsidRPr="00F44669" w:rsidRDefault="001F4EED" w:rsidP="001F4EED">
      <w:pPr>
        <w:spacing w:after="0" w:line="276" w:lineRule="auto"/>
        <w:ind w:right="240"/>
        <w:jc w:val="center"/>
        <w:textAlignment w:val="baseline"/>
        <w:rPr>
          <w:rFonts w:ascii="Aptos" w:eastAsia="Times New Roman" w:hAnsi="Aptos" w:cs="Segoe UI"/>
          <w:b/>
          <w:bCs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delega </w:t>
      </w:r>
    </w:p>
    <w:p w14:paraId="3D866E27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</w:p>
    <w:p w14:paraId="270A56E9" w14:textId="78DBFBCA" w:rsidR="001F20FF" w:rsidRPr="00F44669" w:rsidRDefault="001F4EED" w:rsidP="00790C1D">
      <w:pPr>
        <w:spacing w:after="0" w:line="276" w:lineRule="auto"/>
        <w:textAlignment w:val="baseline"/>
        <w:rPr>
          <w:rFonts w:ascii="Aptos" w:eastAsiaTheme="majorEastAsia" w:hAnsi="Aptos" w:cs="Calibri"/>
          <w:kern w:val="0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Il/La sig./sig.ra ……………………………………., nato/a a………………….……………......(…..) in data</w:t>
      </w:r>
      <w:r w:rsidR="00790C1D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…………………….,</w:t>
      </w:r>
      <w:r w:rsidR="00790C1D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codice</w:t>
      </w:r>
      <w:r w:rsidR="001F20FF"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fiscale</w:t>
      </w:r>
      <w:r w:rsidR="001F20FF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……………...…………………………………………,</w:t>
      </w:r>
      <w:r w:rsidR="001F20FF"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partita</w:t>
      </w:r>
      <w:r w:rsidR="001F20FF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IVA</w:t>
      </w:r>
      <w:r w:rsidR="00790C1D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………………………………….………,</w:t>
      </w:r>
    </w:p>
    <w:p w14:paraId="41A15489" w14:textId="68C86FAF" w:rsidR="001F4EED" w:rsidRPr="00F44669" w:rsidRDefault="001F4EED" w:rsidP="00790C1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residente</w:t>
      </w:r>
      <w:r w:rsidR="001F20FF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="0094533B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in</w:t>
      </w:r>
      <w:r w:rsidR="001F20FF"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……………………………………………………………...</w:t>
      </w:r>
      <w:r w:rsidR="00CA6F9E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(……) documento d’identità n……………………… rilasciato da…</w:t>
      </w:r>
      <w:r w:rsidR="001F20FF"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 xml:space="preserve">……………………………….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in data ………………..……… </w:t>
      </w:r>
    </w:p>
    <w:p w14:paraId="6534E4A2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  <w:r w:rsidRPr="00F44669">
        <w:rPr>
          <w:rFonts w:ascii="Aptos" w:eastAsiaTheme="majorEastAsia" w:hAnsi="Aptos" w:cs="Segoe UI"/>
          <w:kern w:val="0"/>
          <w:sz w:val="21"/>
          <w:szCs w:val="21"/>
          <w:lang w:eastAsia="it-IT"/>
          <w14:ligatures w14:val="none"/>
        </w:rPr>
        <w:t> </w:t>
      </w:r>
    </w:p>
    <w:p w14:paraId="39340507" w14:textId="6BB9B15A" w:rsidR="001F4EED" w:rsidRPr="00F44669" w:rsidRDefault="001F4EED" w:rsidP="001F4EED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a presentare la </w:t>
      </w:r>
      <w:r w:rsidR="006D4DCE"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comunicazione per 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 xml:space="preserve">richiesta di prenotazione dell’agevolazione, articolata nella forma del credito d’imposta, di cui all’articolo 38 del decreto-legge 2 marzo 2024, n.19, e a sottoscrivere la dichiarazione sostitutiva di atto notorio unitamente alla ulteriore eventuale documentazione necessaria ai fini della presentazione della suddetta richiesta – Misura PNRR M7-I15 </w:t>
      </w: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Transizione 5.0.</w:t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 </w:t>
      </w:r>
    </w:p>
    <w:p w14:paraId="1BB19FC8" w14:textId="77777777" w:rsidR="001F4EED" w:rsidRPr="00F44669" w:rsidRDefault="001F4EED" w:rsidP="001F4EED">
      <w:pPr>
        <w:spacing w:after="0" w:line="276" w:lineRule="auto"/>
        <w:jc w:val="both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</w:p>
    <w:p w14:paraId="084B8504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Luogo e data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Firma Delegante </w:t>
      </w:r>
    </w:p>
    <w:p w14:paraId="543A9742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1"/>
          <w:szCs w:val="21"/>
          <w:lang w:eastAsia="it-IT"/>
          <w14:ligatures w14:val="none"/>
        </w:rPr>
        <w:t> </w:t>
      </w:r>
    </w:p>
    <w:p w14:paraId="66C9B0A4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Theme="majorEastAsia" w:hAnsi="Aptos" w:cs="Segoe UI"/>
          <w:kern w:val="0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</w:t>
      </w:r>
      <w:r w:rsidRPr="00F44669">
        <w:rPr>
          <w:rFonts w:ascii="Aptos" w:eastAsiaTheme="majorEastAsia" w:hAnsi="Aptos" w:cs="Calibri"/>
          <w:kern w:val="0"/>
          <w:lang w:eastAsia="it-IT"/>
          <w14:ligatures w14:val="none"/>
        </w:rPr>
        <w:tab/>
      </w:r>
      <w:r w:rsidRPr="00F44669">
        <w:rPr>
          <w:rFonts w:ascii="Aptos" w:eastAsiaTheme="majorEastAsia" w:hAnsi="Aptos" w:cs="Segoe UI"/>
          <w:kern w:val="0"/>
          <w:lang w:eastAsia="it-IT"/>
          <w14:ligatures w14:val="none"/>
        </w:rPr>
        <w:t>………………………………….. </w:t>
      </w:r>
    </w:p>
    <w:p w14:paraId="628A7278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="Times New Roman" w:hAnsi="Aptos" w:cs="Segoe UI"/>
          <w:kern w:val="0"/>
          <w:sz w:val="18"/>
          <w:szCs w:val="18"/>
          <w:lang w:eastAsia="it-IT"/>
          <w14:ligatures w14:val="none"/>
        </w:rPr>
      </w:pPr>
    </w:p>
    <w:p w14:paraId="74565F33" w14:textId="77777777" w:rsidR="001F4EED" w:rsidRPr="00F44669" w:rsidRDefault="001F4EED" w:rsidP="001F4EED">
      <w:pPr>
        <w:spacing w:after="0" w:line="276" w:lineRule="auto"/>
        <w:textAlignment w:val="baseline"/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</w:pPr>
      <w:r w:rsidRPr="00F44669">
        <w:rPr>
          <w:rFonts w:ascii="Aptos" w:eastAsiaTheme="majorEastAsia" w:hAnsi="Aptos" w:cs="Segoe UI"/>
          <w:kern w:val="0"/>
          <w:sz w:val="26"/>
          <w:szCs w:val="26"/>
          <w:lang w:eastAsia="it-IT"/>
          <w14:ligatures w14:val="none"/>
        </w:rPr>
        <w:t> </w:t>
      </w:r>
      <w:r w:rsidRPr="00F44669">
        <w:rPr>
          <w:rFonts w:ascii="Aptos" w:eastAsiaTheme="majorEastAsia" w:hAnsi="Aptos" w:cs="Segoe UI"/>
          <w:b/>
          <w:bCs/>
          <w:kern w:val="0"/>
          <w:u w:val="single"/>
          <w:lang w:eastAsia="it-IT"/>
          <w14:ligatures w14:val="none"/>
        </w:rPr>
        <w:t>Allegare fotocopia del documento di identità del Delegante e del Delegato.</w:t>
      </w:r>
      <w:r w:rsidRPr="00F44669">
        <w:rPr>
          <w:rFonts w:ascii="Aptos" w:eastAsiaTheme="majorEastAsia" w:hAnsi="Aptos" w:cs="Segoe UI"/>
          <w:b/>
          <w:bCs/>
          <w:kern w:val="0"/>
          <w:lang w:eastAsia="it-IT"/>
          <w14:ligatures w14:val="none"/>
        </w:rPr>
        <w:t> </w:t>
      </w:r>
    </w:p>
    <w:p w14:paraId="5E72023B" w14:textId="77777777" w:rsidR="00A90DC9" w:rsidRPr="00F44669" w:rsidRDefault="00A90DC9">
      <w:pPr>
        <w:rPr>
          <w:rFonts w:ascii="Aptos" w:hAnsi="Aptos"/>
        </w:rPr>
      </w:pPr>
    </w:p>
    <w:sectPr w:rsidR="00A90DC9" w:rsidRPr="00F4466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C5C3" w14:textId="77777777" w:rsidR="001F4EED" w:rsidRDefault="001F4EED" w:rsidP="001F4EED">
      <w:pPr>
        <w:spacing w:after="0" w:line="240" w:lineRule="auto"/>
      </w:pPr>
      <w:r>
        <w:separator/>
      </w:r>
    </w:p>
  </w:endnote>
  <w:endnote w:type="continuationSeparator" w:id="0">
    <w:p w14:paraId="318B977E" w14:textId="77777777" w:rsidR="001F4EED" w:rsidRDefault="001F4EED" w:rsidP="001F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B69D" w14:textId="77777777" w:rsidR="001F4EED" w:rsidRDefault="001F4EED" w:rsidP="001F4EED">
      <w:pPr>
        <w:spacing w:after="0" w:line="240" w:lineRule="auto"/>
      </w:pPr>
      <w:r>
        <w:separator/>
      </w:r>
    </w:p>
  </w:footnote>
  <w:footnote w:type="continuationSeparator" w:id="0">
    <w:p w14:paraId="5FA154CB" w14:textId="77777777" w:rsidR="001F4EED" w:rsidRDefault="001F4EED" w:rsidP="001F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B0E3" w14:textId="09C8A434" w:rsidR="001F4EED" w:rsidRDefault="001F4EED" w:rsidP="001F4EED">
    <w:r w:rsidRPr="00424C8A">
      <w:rPr>
        <w:b/>
        <w:noProof/>
        <w:lang w:eastAsia="it-IT"/>
      </w:rPr>
      <w:drawing>
        <wp:anchor distT="0" distB="0" distL="114300" distR="114300" simplePos="0" relativeHeight="251659264" behindDoc="1" locked="0" layoutInCell="1" allowOverlap="1" wp14:anchorId="077CD101" wp14:editId="5A6AD35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238250" cy="567690"/>
          <wp:effectExtent l="0" t="0" r="0" b="3810"/>
          <wp:wrapTight wrapText="bothSides">
            <wp:wrapPolygon edited="0">
              <wp:start x="0" y="0"/>
              <wp:lineTo x="0" y="21020"/>
              <wp:lineTo x="21268" y="21020"/>
              <wp:lineTo x="21268" y="0"/>
              <wp:lineTo x="0" y="0"/>
            </wp:wrapPolygon>
          </wp:wrapTight>
          <wp:docPr id="1011306553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225057" name="Picture 9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7D6">
      <w:rPr>
        <w:b/>
        <w:bCs/>
        <w:noProof/>
        <w:lang w:eastAsia="it-IT"/>
      </w:rPr>
      <w:drawing>
        <wp:inline distT="0" distB="0" distL="0" distR="0" wp14:anchorId="4F3B022E" wp14:editId="25CF7A6D">
          <wp:extent cx="2341245" cy="585470"/>
          <wp:effectExtent l="0" t="0" r="1905" b="5080"/>
          <wp:docPr id="1308296315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33565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drawing>
        <wp:inline distT="0" distB="0" distL="0" distR="0" wp14:anchorId="239867AA" wp14:editId="28CDA3D9">
          <wp:extent cx="2257425" cy="695325"/>
          <wp:effectExtent l="0" t="0" r="0" b="0"/>
          <wp:docPr id="2004904055" name="Immagine 2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35148" name="Immagine 2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14:paraId="775C5236" w14:textId="77777777" w:rsidR="001F4EED" w:rsidRDefault="001F4E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D"/>
    <w:rsid w:val="000F4004"/>
    <w:rsid w:val="001F20FF"/>
    <w:rsid w:val="001F4EED"/>
    <w:rsid w:val="003B5F00"/>
    <w:rsid w:val="004E6151"/>
    <w:rsid w:val="004F4BA6"/>
    <w:rsid w:val="005B75F7"/>
    <w:rsid w:val="005E0204"/>
    <w:rsid w:val="006D4DCE"/>
    <w:rsid w:val="006E0960"/>
    <w:rsid w:val="00790C1D"/>
    <w:rsid w:val="008367EA"/>
    <w:rsid w:val="0094533B"/>
    <w:rsid w:val="009B1D6F"/>
    <w:rsid w:val="00A90DC9"/>
    <w:rsid w:val="00C21CE0"/>
    <w:rsid w:val="00CA6F9E"/>
    <w:rsid w:val="00D6062E"/>
    <w:rsid w:val="00F44669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D41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EED"/>
  </w:style>
  <w:style w:type="paragraph" w:styleId="Titolo1">
    <w:name w:val="heading 1"/>
    <w:basedOn w:val="Normale"/>
    <w:next w:val="Normale"/>
    <w:link w:val="Titolo1Carattere"/>
    <w:uiPriority w:val="9"/>
    <w:qFormat/>
    <w:rsid w:val="001F4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4E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4E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4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4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4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4E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4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4E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EE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4EE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E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4E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4E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4E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4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4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4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4E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4E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4EE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4E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4EE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4EED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EED"/>
  </w:style>
  <w:style w:type="paragraph" w:styleId="Pidipagina">
    <w:name w:val="footer"/>
    <w:basedOn w:val="Normale"/>
    <w:link w:val="PidipaginaCarattere"/>
    <w:uiPriority w:val="99"/>
    <w:unhideWhenUsed/>
    <w:rsid w:val="001F4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EED"/>
  </w:style>
  <w:style w:type="paragraph" w:styleId="Revisione">
    <w:name w:val="Revision"/>
    <w:hidden/>
    <w:uiPriority w:val="99"/>
    <w:semiHidden/>
    <w:rsid w:val="000F4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E_Tag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Transizione 5.0</TermName>
          <TermId xmlns="http://schemas.microsoft.com/office/infopath/2007/PartnerControls">d6cf99ea-3715-47eb-be8b-9a8e50da6c4b</TermId>
        </TermInfo>
      </Terms>
    </GSE_Tag_Hidden>
    <GSE_Tag_Categor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Transizione 5.0</TermName>
          <TermId xmlns="http://schemas.microsoft.com/office/infopath/2007/PartnerControls">aa46a7c2-b899-46db-b1de-c9eac9a0f3b6</TermId>
        </TermInfo>
      </Terms>
    </GSE_Tag_Categoria_Documento_Hidden>
    <GSE_Data_Documento xmlns="F713B5F9-DAB8-4276-A218-1CD52E48CA38">2024-08-06T22:00:00+00:00</GSE_Data_Documento>
    <GSE_Tag_Tipologia_Documento_Hidden xmlns="F713B5F9-DAB8-4276-A218-1CD52E48CA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Moduli e modelli</TermName>
          <TermId xmlns="http://schemas.microsoft.com/office/infopath/2007/PartnerControls">2feda780-ebe6-4dc4-b0a8-57b6168c88cf</TermId>
        </TermInfo>
      </Terms>
    </GSE_Tag_Tipologia_Documento_Hidden>
    <GSE_InHomePage xmlns="F713B5F9-DAB8-4276-A218-1CD52E48CA38">false</GSE_InHomeP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SE Documento CT" ma:contentTypeID="0x010100F9D29725B9904938AB855E27471558CF002DA80C43F21AAB438D0ECFC6E7EC3AF5" ma:contentTypeVersion="0" ma:contentTypeDescription="Content type GSE per i Documenti" ma:contentTypeScope="" ma:versionID="095e34c88c71685d8116a397a0b0c515">
  <xsd:schema xmlns:xsd="http://www.w3.org/2001/XMLSchema" xmlns:xs="http://www.w3.org/2001/XMLSchema" xmlns:p="http://schemas.microsoft.com/office/2006/metadata/properties" xmlns:ns2="F713B5F9-DAB8-4276-A218-1CD52E48CA38" targetNamespace="http://schemas.microsoft.com/office/2006/metadata/properties" ma:root="true" ma:fieldsID="911443c50767c3dd598781463f04f9a5" ns2:_="">
    <xsd:import namespace="F713B5F9-DAB8-4276-A218-1CD52E48CA38"/>
    <xsd:element name="properties">
      <xsd:complexType>
        <xsd:sequence>
          <xsd:element name="documentManagement">
            <xsd:complexType>
              <xsd:all>
                <xsd:element ref="ns2:GSE_InHomePage" minOccurs="0"/>
                <xsd:element ref="ns2:GSE_Tag_Tipologia_Documento_Hidden" minOccurs="0"/>
                <xsd:element ref="ns2:GSE_Tag_Hidden" minOccurs="0"/>
                <xsd:element ref="ns2:GSE_Data_Documento"/>
                <xsd:element ref="ns2:GSE_Tag_Categoria_Documento_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5F9-DAB8-4276-A218-1CD52E48CA38" elementFormDefault="qualified">
    <xsd:import namespace="http://schemas.microsoft.com/office/2006/documentManagement/types"/>
    <xsd:import namespace="http://schemas.microsoft.com/office/infopath/2007/PartnerControls"/>
    <xsd:element name="GSE_InHomePage" ma:index="8" nillable="true" ma:displayName="In home page" ma:default="0" ma:description="Mostra in Home page" ma:internalName="GSE_InHomePage">
      <xsd:simpleType>
        <xsd:restriction base="dms:Boolean"/>
      </xsd:simpleType>
    </xsd:element>
    <xsd:element name="GSE_Tag_Tipologia_Documento_Hidden" ma:index="10" nillable="true" ma:taxonomy="true" ma:internalName="GSE_Tag_Tipologia_Documento_Hidden" ma:taxonomyFieldName="GSE_Tag_Tipologia_Documento" ma:displayName="Tipologia documento" ma:default="" ma:fieldId="{31141398-b02d-460d-9d69-2fe8ec1a0b98}" ma:sspId="d3efff16-dcae-4d2f-8491-bf9ce9938986" ma:termSetId="b1d26679-6cfe-459d-a716-023144047c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Tag_Hidden" ma:index="12" nillable="true" ma:taxonomy="true" ma:internalName="GSE_Tag_Hidden" ma:taxonomyFieldName="GSE_Tag" ma:displayName="Tag" ma:default="" ma:fieldId="{fb87234c-6068-4afa-b2df-c10787c5bf42}" ma:taxonomyMulti="true" ma:sspId="d3efff16-dcae-4d2f-8491-bf9ce9938986" ma:termSetId="662402dd-0c4a-4ea2-b2c3-0b8782ae6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E_Data_Documento" ma:index="13" ma:displayName="Data documento" ma:format="DateTime" ma:internalName="GSE_Data_Documento">
      <xsd:simpleType>
        <xsd:restriction base="dms:DateTime"/>
      </xsd:simpleType>
    </xsd:element>
    <xsd:element name="GSE_Tag_Categoria_Documento_Hidden" ma:index="14" nillable="true" ma:taxonomy="true" ma:internalName="GSE_Tag_Categoria_Documento_Hidden" ma:taxonomyFieldName="GSE_Tag_Categoria_Documento" ma:displayName="Categoria documento" ma:default="" ma:fieldId="{421b3840-4f06-44b4-9ed5-7ac63c804f32}" ma:taxonomyMulti="true" ma:sspId="d3efff16-dcae-4d2f-8491-bf9ce9938986" ma:termSetId="439bb2ab-1215-4eb3-b2b3-489b4a6346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9E360-F1A9-4D17-B48E-CDB682452B27}">
  <ds:schemaRefs>
    <ds:schemaRef ds:uri="http://schemas.microsoft.com/office/2006/metadata/properties"/>
    <ds:schemaRef ds:uri="http://schemas.microsoft.com/office/infopath/2007/PartnerControls"/>
    <ds:schemaRef ds:uri="F713B5F9-DAB8-4276-A218-1CD52E48CA38"/>
  </ds:schemaRefs>
</ds:datastoreItem>
</file>

<file path=customXml/itemProps2.xml><?xml version="1.0" encoding="utf-8"?>
<ds:datastoreItem xmlns:ds="http://schemas.openxmlformats.org/officeDocument/2006/customXml" ds:itemID="{306C865A-5737-4746-9A9F-27B8EE235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D64F5-C351-4357-A156-9282FFEA9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3B5F9-DAB8-4276-A218-1CD52E48C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- Delega per l'invio delle comunicazioni</dc:title>
  <dc:subject/>
  <dc:creator/>
  <cp:keywords/>
  <dc:description/>
  <cp:lastModifiedBy/>
  <cp:revision>1</cp:revision>
  <dcterms:created xsi:type="dcterms:W3CDTF">2024-08-07T13:07:00Z</dcterms:created>
  <dcterms:modified xsi:type="dcterms:W3CDTF">2024-08-07T13:07:00Z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0x010100F9D29725B9904938AB855E27471558CF002DA80C43F21AAB438D0ECFC6E7EC3AF5</vt:lpwstr>
  </property>
  <property fmtid="{D5CDD505-2E9C-101B-9397-08002B2CF9AE}" pid="3" name="GSE_Tag_Categoria_Documento">
    <vt:lpwstr>335;#Transizione 5.0|aa46a7c2-b899-46db-b1de-c9eac9a0f3b6</vt:lpwstr>
  </property>
  <property fmtid="{D5CDD505-2E9C-101B-9397-08002B2CF9AE}" pid="4" name="GSE_Tag">
    <vt:lpwstr>336;#Transizione 5.0|d6cf99ea-3715-47eb-be8b-9a8e50da6c4b</vt:lpwstr>
  </property>
  <property fmtid="{D5CDD505-2E9C-101B-9397-08002B2CF9AE}" pid="5" name="GSE_Tag_Tipologia_Documento">
    <vt:lpwstr>131</vt:lpwstr>
  </property>
</Properties>
</file>